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PROCEDURY ZWIĄZANE Z PROWADZENIEM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ZAJĘĆ HIPOTERAPII W SOSW W SANOKU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 WYJAZD UCZNIÓW NA HIPOTERAPIĘ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Dowóz uczniów na zajęcia z hipoterapii zostaje ustalony w tygodniowym planie zajęć </w:t>
        <w:br w:type="textWrapping"/>
        <w:t xml:space="preserve">na dany rok szkolny przez dyrektora szkoły.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 zajęciach z hipoterapii może uczestniczyć tylko uczeń posiadający zaświadczenie lekarskie stwierdzające  brak przeciwwskazań do zajęć oraz zgodę od rodzica.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Zgody na udział w zajęciach należy dostarczyć wychowawcy klasy w terminie </w:t>
        <w:br w:type="textWrapping"/>
        <w:t xml:space="preserve">do 20 września każdego roku szkolnego.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Wychowawca klasy umieszcza w dzienniku lekcyjnym, informację o uczniach posiadających zgody na udział w zajęciach.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Wychowawca zapoznaje nauczyciela dostającego w jego klasie przydział czynności </w:t>
        <w:br w:type="textWrapping"/>
        <w:t xml:space="preserve">w danym roku szkolnym z wykazem uczniów zakwalifikowanych przez lekarza do zajęć hipoterapii. Następnie wychowawca  przekazuje zgody do sekretariatu Ośrodka. Zainteresowani nauczyciele mają stały wgląd do tych informacji w sekretariacie szkoły </w:t>
        <w:br w:type="textWrapping"/>
        <w:t xml:space="preserve">w ciągu trwania całego roku szkolnego.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Wychowawca klasy zamieszcza zapis w dzienniku lekcyjnym informację o uczniach posiadających lub nie posiadających zgodę na stronach  służących do notatek o uczniach znajdujących się z tyłu dziennika lekcyjnego.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Zgody na udział w zajęciach należy dostarczyć w terminie do 20 września każdego roku szkolnego.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Przed każdym wyjazdem na hipoterapię nauczyciel sporządza listę uczniów i pozostawia do zapoznania w pokoju nauczycielskim w szkole bądź u dyrektora szkoły.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Nauczyciel przed wyjazdem sprawdza czy uczniowie są ubrani stosownie do warunków pogodowych . Uczniowie, którzy nie spełniają tego warunku, nie mogą  brać udziału </w:t>
        <w:br w:type="textWrapping"/>
        <w:t xml:space="preserve">w zajęciach hipoterapii pozostają pod opieką nauczyciela w świetlicy 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Uczniowie, u których  zaobserwowano jakiekolwiek symptomy choroby: przeziębienie lub niewyleczoną chorobę zostają pod opieką nauczyciela w świetlicy.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Uczniowie zwolnieni z zajęć z hipoterapii w danym dniu bądź całym roku szkolnym  pozostają pod opieką nauczyciela wyznaczonego  przez dyrektora szkoły na początku roku szkolnego  lub będącego na zastępstwie nauczyciela wyznaczonego przez dyrektora.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 . Po przyjeździe na miejsce uczniowie wraz z nauczycielem i pomocami nauczyciela udają się na teren stadniny.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Zajęcia na terenie stadniny prowadzi wyłącznie hipoterapeuta natomiast nauczyciel</w:t>
        <w:br w:type="textWrapping"/>
        <w:t xml:space="preserve">oraz pomoc nauczyciela, pomagają w przygotowaniu  ucznia do zajęć oraz w trakcie jazdy konnej.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Na terenie stadniny obowiązuje  zachowanie porządku, czystości i zachowania spokoju podczas zajęć oraz całkowite podporządkowanie się decyzjom hipoterapeuty w trakcie jazdy konnej.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Zajęcia z hipoterapii odbywają się zgodnie z wewnętrznym regulaminem stadniny.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POWRÓT UCZNIÓW PO ZAJĘCIACH Z HIPOTERAPII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zakończonych zajęciach nauczyciel i pomoce nauczyciela odprowadzają dzieci </w:t>
        <w:br w:type="textWrapping"/>
        <w:t xml:space="preserve">do busa.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Uczniom zabrania się oddalenia od grupy znajdującej się pod opieką nauczyciela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oraz pomocy nauczyciela podczas powrotu z zajęć.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Na terenie stadniny uczniowie poruszają się wyłącznie pod opieką nauczyciela i pomocy nauczyciela.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Powrót z hipoterapii odbywa się busem zawożącym dzieci do szkoły.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Po przyjeździe do szkoły, w oczekiwaniu na następne zajęcia edukacyjne, uczniowie pozostają pod opieką nauczyciela do momentu dzwonka na przerwę.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C92C8C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A3D48"/>
    <w:pPr>
      <w:ind w:left="720"/>
      <w:contextualSpacing w:val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1D0A08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1D0A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1D0A08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hHP90hne/kvZjLFdjkUn7ujtew==">CgMxLjA4AHIhMWh5YmtGNW9zWmctTU9lLW1wdVR6TE5IdlR5RXRJRXRm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2019-05-29T18:35:00Z</dcterms:created>
  <dc:creator>Dell</dc:creator>
</cp:coreProperties>
</file>